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13" w:rsidRDefault="00311EBD">
      <w:r>
        <w:t>- 1-я  фото в застегнутом  виде  (показывающее  посадку изделия)</w:t>
      </w:r>
      <w:r>
        <w:br/>
        <w:t>- 2-я фото  в  расстегнутом  вид</w:t>
      </w:r>
      <w:proofErr w:type="gramStart"/>
      <w:r>
        <w:t>е(</w:t>
      </w:r>
      <w:proofErr w:type="gramEnd"/>
      <w:r>
        <w:t>для  верхних  изделий)</w:t>
      </w:r>
      <w:r>
        <w:br/>
        <w:t>- 3-я  фото  вид  со  спины</w:t>
      </w:r>
      <w:r>
        <w:br/>
        <w:t>- 4-я фото крупный план</w:t>
      </w:r>
      <w:r>
        <w:br/>
        <w:t>- 5-я и 6-я фото детали и особенности данной  модели</w:t>
      </w:r>
      <w:bookmarkStart w:id="0" w:name="_GoBack"/>
      <w:bookmarkEnd w:id="0"/>
    </w:p>
    <w:sectPr w:rsidR="00F1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FF"/>
    <w:rsid w:val="00311EBD"/>
    <w:rsid w:val="00B765FF"/>
    <w:rsid w:val="00F1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*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2021-01-18T10:49:00Z</dcterms:created>
  <dcterms:modified xsi:type="dcterms:W3CDTF">2021-01-18T10:49:00Z</dcterms:modified>
</cp:coreProperties>
</file>